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3020C" w:rsidP="00E3020C">
      <w:pPr>
        <w:pStyle w:val="1"/>
        <w:jc w:val="center"/>
        <w:rPr>
          <w:color w:val="3D7C26"/>
          <w:sz w:val="36"/>
        </w:rPr>
      </w:pPr>
      <w:r w:rsidRPr="00E3020C">
        <w:rPr>
          <w:color w:val="3D7C26"/>
          <w:sz w:val="36"/>
        </w:rPr>
        <w:t xml:space="preserve">Мастер – класс «Рисуем яблоню </w:t>
      </w:r>
      <w:proofErr w:type="gramStart"/>
      <w:r w:rsidRPr="00E3020C">
        <w:rPr>
          <w:color w:val="3D7C26"/>
          <w:sz w:val="36"/>
        </w:rPr>
        <w:t>в</w:t>
      </w:r>
      <w:proofErr w:type="gramEnd"/>
      <w:r w:rsidRPr="00E3020C">
        <w:rPr>
          <w:color w:val="3D7C26"/>
          <w:sz w:val="36"/>
        </w:rPr>
        <w:t xml:space="preserve"> цвету»</w:t>
      </w:r>
    </w:p>
    <w:p w:rsidR="00E3020C" w:rsidRPr="00D35DB3" w:rsidRDefault="006022F5" w:rsidP="00E3020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Приветствуем вас, уважаемые родители! Мы очень рады, что Вы нашли время и заглянули на наш мастер – класс. Сегодня мы будем рисовать яблоню, используя при этом не традиционные техники рисования, такие, как рисование мятой бумагой  и ватными палочками.  </w:t>
      </w:r>
      <w:proofErr w:type="gramStart"/>
      <w:r w:rsidR="00E3020C" w:rsidRPr="00D35DB3">
        <w:rPr>
          <w:rFonts w:ascii="Times New Roman" w:hAnsi="Times New Roman" w:cs="Times New Roman"/>
          <w:sz w:val="28"/>
        </w:rPr>
        <w:t>Для рисования нам понадобится: гуашь, кисточки, непроливашк</w:t>
      </w:r>
      <w:r>
        <w:rPr>
          <w:rFonts w:ascii="Times New Roman" w:hAnsi="Times New Roman" w:cs="Times New Roman"/>
          <w:sz w:val="28"/>
        </w:rPr>
        <w:t>а, губка</w:t>
      </w:r>
      <w:r w:rsidR="00E3020C" w:rsidRPr="00D35DB3">
        <w:rPr>
          <w:rFonts w:ascii="Times New Roman" w:hAnsi="Times New Roman" w:cs="Times New Roman"/>
          <w:sz w:val="28"/>
        </w:rPr>
        <w:t>, бумажные салфетки (для рисования кроны), ватные палочки (для рисования цветов</w:t>
      </w:r>
      <w:r w:rsidR="00D35DB3" w:rsidRPr="00D35DB3">
        <w:rPr>
          <w:rFonts w:ascii="Times New Roman" w:hAnsi="Times New Roman" w:cs="Times New Roman"/>
          <w:sz w:val="28"/>
        </w:rPr>
        <w:t>).</w:t>
      </w:r>
      <w:proofErr w:type="gramEnd"/>
    </w:p>
    <w:p w:rsidR="00D35DB3" w:rsidRDefault="00D35DB3" w:rsidP="00E3020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88265</wp:posOffset>
            </wp:positionV>
            <wp:extent cx="3257550" cy="2447925"/>
            <wp:effectExtent l="19050" t="0" r="0" b="0"/>
            <wp:wrapNone/>
            <wp:docPr id="1" name="Рисунок 1" descr="C:\Users\Admin\Desktop\Строцкая Т.Л\поделки\IMG_20200504_15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роцкая Т.Л\поделки\IMG_20200504_155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57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DB3" w:rsidRDefault="00D35DB3" w:rsidP="00E3020C"/>
    <w:p w:rsidR="00D35DB3" w:rsidRDefault="00D35DB3" w:rsidP="00E3020C"/>
    <w:p w:rsidR="00D35DB3" w:rsidRDefault="00D35DB3" w:rsidP="00E3020C"/>
    <w:p w:rsidR="00D35DB3" w:rsidRDefault="00D35DB3" w:rsidP="00E3020C"/>
    <w:p w:rsidR="00D35DB3" w:rsidRDefault="00D35DB3" w:rsidP="00E3020C"/>
    <w:p w:rsidR="00D35DB3" w:rsidRDefault="00D35DB3" w:rsidP="00E3020C"/>
    <w:p w:rsidR="00D35DB3" w:rsidRDefault="00D35DB3" w:rsidP="00E3020C"/>
    <w:p w:rsidR="00D35DB3" w:rsidRDefault="00D35DB3" w:rsidP="00E3020C"/>
    <w:p w:rsidR="00D35DB3" w:rsidRDefault="006022F5" w:rsidP="006022F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Губкой прорисовываем</w:t>
      </w:r>
      <w:r w:rsidR="00EE1101">
        <w:rPr>
          <w:rFonts w:ascii="Times New Roman" w:hAnsi="Times New Roman" w:cs="Times New Roman"/>
          <w:sz w:val="28"/>
        </w:rPr>
        <w:t xml:space="preserve"> фон – </w:t>
      </w:r>
      <w:proofErr w:type="spellStart"/>
      <w:r w:rsidR="00EE1101">
        <w:rPr>
          <w:rFonts w:ascii="Times New Roman" w:hAnsi="Times New Roman" w:cs="Times New Roman"/>
          <w:sz w:val="28"/>
        </w:rPr>
        <w:t>голубое</w:t>
      </w:r>
      <w:proofErr w:type="spellEnd"/>
      <w:r w:rsidR="00EE1101">
        <w:rPr>
          <w:rFonts w:ascii="Times New Roman" w:hAnsi="Times New Roman" w:cs="Times New Roman"/>
          <w:sz w:val="28"/>
        </w:rPr>
        <w:t xml:space="preserve"> небо и зелёная трава.</w:t>
      </w:r>
    </w:p>
    <w:p w:rsidR="00EE1101" w:rsidRDefault="00EE1101" w:rsidP="00EE1101">
      <w:pPr>
        <w:pStyle w:val="a5"/>
        <w:rPr>
          <w:rFonts w:ascii="Times New Roman" w:hAnsi="Times New Roman" w:cs="Times New Roman"/>
          <w:sz w:val="28"/>
        </w:rPr>
      </w:pPr>
    </w:p>
    <w:p w:rsidR="00EE1101" w:rsidRDefault="00EE1101" w:rsidP="00EE1101">
      <w:pPr>
        <w:pStyle w:val="a5"/>
        <w:rPr>
          <w:rFonts w:ascii="Times New Roman" w:hAnsi="Times New Roman" w:cs="Times New Roman"/>
          <w:sz w:val="28"/>
        </w:rPr>
      </w:pPr>
    </w:p>
    <w:p w:rsidR="00EE1101" w:rsidRDefault="00EE1101" w:rsidP="00EE1101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133350</wp:posOffset>
            </wp:positionV>
            <wp:extent cx="3200400" cy="2400300"/>
            <wp:effectExtent l="0" t="400050" r="0" b="381000"/>
            <wp:wrapNone/>
            <wp:docPr id="2" name="Рисунок 2" descr="C:\Users\Admin\Desktop\Строцкая Т.Л\поделки\IMG_20200504_16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роцкая Т.Л\поделки\IMG_20200504_160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1101" w:rsidRDefault="00EE1101" w:rsidP="00EE1101">
      <w:pPr>
        <w:pStyle w:val="a5"/>
        <w:rPr>
          <w:rFonts w:ascii="Times New Roman" w:hAnsi="Times New Roman" w:cs="Times New Roman"/>
          <w:sz w:val="28"/>
        </w:rPr>
      </w:pPr>
    </w:p>
    <w:p w:rsidR="00EE1101" w:rsidRDefault="00EE1101" w:rsidP="00EE1101">
      <w:pPr>
        <w:pStyle w:val="a5"/>
        <w:rPr>
          <w:rFonts w:ascii="Times New Roman" w:hAnsi="Times New Roman" w:cs="Times New Roman"/>
          <w:sz w:val="28"/>
        </w:rPr>
      </w:pPr>
    </w:p>
    <w:p w:rsidR="00EE1101" w:rsidRDefault="00EE1101" w:rsidP="00EE1101">
      <w:pPr>
        <w:pStyle w:val="a5"/>
        <w:rPr>
          <w:rFonts w:ascii="Times New Roman" w:hAnsi="Times New Roman" w:cs="Times New Roman"/>
          <w:sz w:val="28"/>
        </w:rPr>
      </w:pPr>
    </w:p>
    <w:p w:rsidR="00EE1101" w:rsidRPr="006022F5" w:rsidRDefault="00EE1101" w:rsidP="00EE1101">
      <w:pPr>
        <w:pStyle w:val="a5"/>
        <w:rPr>
          <w:rFonts w:ascii="Times New Roman" w:hAnsi="Times New Roman" w:cs="Times New Roman"/>
          <w:sz w:val="28"/>
        </w:rPr>
      </w:pPr>
    </w:p>
    <w:p w:rsidR="00D35DB3" w:rsidRDefault="00D35DB3" w:rsidP="00E3020C"/>
    <w:p w:rsidR="00D35DB3" w:rsidRDefault="00D35DB3" w:rsidP="00E3020C"/>
    <w:p w:rsidR="00D35DB3" w:rsidRDefault="00D35DB3" w:rsidP="00E3020C"/>
    <w:p w:rsidR="00D35DB3" w:rsidRDefault="00D35DB3" w:rsidP="00E3020C"/>
    <w:p w:rsidR="00D35DB3" w:rsidRDefault="00D35DB3" w:rsidP="00E3020C"/>
    <w:p w:rsidR="00D35DB3" w:rsidRDefault="00D35DB3" w:rsidP="00E3020C"/>
    <w:p w:rsidR="00D35DB3" w:rsidRDefault="00D35DB3" w:rsidP="00E3020C"/>
    <w:p w:rsidR="00EE1101" w:rsidRDefault="00EE1101" w:rsidP="00E3020C"/>
    <w:p w:rsidR="00EE1101" w:rsidRPr="00EE1101" w:rsidRDefault="00394745" w:rsidP="00EE110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810895</wp:posOffset>
            </wp:positionV>
            <wp:extent cx="3143250" cy="3533775"/>
            <wp:effectExtent l="19050" t="0" r="0" b="0"/>
            <wp:wrapNone/>
            <wp:docPr id="3" name="Рисунок 3" descr="C:\Users\Admin\Desktop\Строцкая Т.Л\поделки\IMG_20200504_16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троцкая Т.Л\поделки\IMG_20200504_161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101">
        <w:rPr>
          <w:rFonts w:ascii="Times New Roman" w:hAnsi="Times New Roman" w:cs="Times New Roman"/>
          <w:sz w:val="28"/>
        </w:rPr>
        <w:t xml:space="preserve">Кисточкой рисуем ствол (проводим прямую линию </w:t>
      </w:r>
      <w:proofErr w:type="gramStart"/>
      <w:r w:rsidR="00EE1101">
        <w:rPr>
          <w:rFonts w:ascii="Times New Roman" w:hAnsi="Times New Roman" w:cs="Times New Roman"/>
          <w:sz w:val="28"/>
        </w:rPr>
        <w:t>с верху</w:t>
      </w:r>
      <w:proofErr w:type="gramEnd"/>
      <w:r w:rsidR="00EE1101">
        <w:rPr>
          <w:rFonts w:ascii="Times New Roman" w:hAnsi="Times New Roman" w:cs="Times New Roman"/>
          <w:sz w:val="28"/>
        </w:rPr>
        <w:t xml:space="preserve"> в низ), ветки рисуем от ствола в стороны и в верх, а затем дорисовываем мелкие веточки.</w:t>
      </w:r>
    </w:p>
    <w:p w:rsidR="00D35DB3" w:rsidRDefault="00D35DB3" w:rsidP="00E3020C"/>
    <w:p w:rsidR="00D35DB3" w:rsidRDefault="00D35DB3" w:rsidP="00E3020C"/>
    <w:p w:rsidR="00D35DB3" w:rsidRDefault="00D35DB3" w:rsidP="00E3020C"/>
    <w:p w:rsidR="00D35DB3" w:rsidRDefault="00D35DB3" w:rsidP="00E3020C"/>
    <w:p w:rsidR="00D35DB3" w:rsidRDefault="00D35DB3" w:rsidP="00E3020C"/>
    <w:p w:rsidR="00D35DB3" w:rsidRDefault="00D35DB3" w:rsidP="00E3020C"/>
    <w:p w:rsidR="00D35DB3" w:rsidRDefault="00D35DB3" w:rsidP="00E3020C"/>
    <w:p w:rsidR="00D35DB3" w:rsidRDefault="00D35DB3" w:rsidP="00E3020C"/>
    <w:p w:rsidR="00D35DB3" w:rsidRDefault="00D35DB3" w:rsidP="00E3020C"/>
    <w:p w:rsidR="00D35DB3" w:rsidRDefault="00D35DB3" w:rsidP="00E3020C"/>
    <w:p w:rsidR="00D35DB3" w:rsidRDefault="00D35DB3" w:rsidP="00E3020C"/>
    <w:p w:rsidR="00D35DB3" w:rsidRDefault="00D35DB3" w:rsidP="00E3020C"/>
    <w:p w:rsidR="00D35DB3" w:rsidRPr="00394745" w:rsidRDefault="0030710B" w:rsidP="00E3020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3.Пока подсыхает ствол, предложи</w:t>
      </w:r>
      <w:r w:rsidR="00394745">
        <w:rPr>
          <w:rFonts w:ascii="Times New Roman" w:hAnsi="Times New Roman" w:cs="Times New Roman"/>
          <w:sz w:val="28"/>
        </w:rPr>
        <w:t>те</w:t>
      </w:r>
      <w:r>
        <w:rPr>
          <w:rFonts w:ascii="Times New Roman" w:hAnsi="Times New Roman" w:cs="Times New Roman"/>
          <w:sz w:val="28"/>
        </w:rPr>
        <w:t xml:space="preserve"> ребёнку смять салфетку, приготовьте гуашь.</w:t>
      </w:r>
    </w:p>
    <w:p w:rsidR="00D35DB3" w:rsidRDefault="0030710B" w:rsidP="00E3020C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47624</wp:posOffset>
            </wp:positionV>
            <wp:extent cx="2590800" cy="3873115"/>
            <wp:effectExtent l="19050" t="0" r="0" b="0"/>
            <wp:wrapNone/>
            <wp:docPr id="4" name="Рисунок 4" descr="C:\Users\Admin\Desktop\Строцкая Т.Л\поделки\IMG_20200504_16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троцкая Т.Л\поделки\IMG_20200504_161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69" t="8333" r="64083" b="28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87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DB3" w:rsidRDefault="00D35DB3" w:rsidP="00E3020C"/>
    <w:p w:rsidR="00D35DB3" w:rsidRDefault="00D35DB3" w:rsidP="00E3020C"/>
    <w:p w:rsidR="00D35DB3" w:rsidRDefault="00D35DB3" w:rsidP="00E3020C"/>
    <w:p w:rsidR="00D35DB3" w:rsidRDefault="00D35DB3" w:rsidP="00E3020C"/>
    <w:p w:rsidR="00D35DB3" w:rsidRDefault="00D35DB3" w:rsidP="00E3020C"/>
    <w:p w:rsidR="00D35DB3" w:rsidRDefault="00D35DB3" w:rsidP="00E3020C"/>
    <w:p w:rsidR="00D35DB3" w:rsidRDefault="00D35DB3" w:rsidP="00E3020C"/>
    <w:p w:rsidR="00D35DB3" w:rsidRDefault="00D35DB3" w:rsidP="00E3020C"/>
    <w:p w:rsidR="00D35DB3" w:rsidRDefault="00D35DB3" w:rsidP="00E3020C"/>
    <w:p w:rsidR="00D35DB3" w:rsidRDefault="00D35DB3" w:rsidP="00E3020C"/>
    <w:p w:rsidR="00D35DB3" w:rsidRDefault="00D35DB3" w:rsidP="00E3020C"/>
    <w:p w:rsidR="00D35DB3" w:rsidRDefault="00D35DB3" w:rsidP="00E3020C"/>
    <w:p w:rsidR="00D35DB3" w:rsidRPr="00E66F6E" w:rsidRDefault="00E66F6E" w:rsidP="00E66F6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2.Обмакиваем салфетку в гуашь, прикладываем к листу, формируя крону дерева.</w:t>
      </w:r>
    </w:p>
    <w:p w:rsidR="00D35DB3" w:rsidRDefault="00D35DB3" w:rsidP="00E3020C"/>
    <w:p w:rsidR="00D35DB3" w:rsidRDefault="00E66F6E" w:rsidP="00E3020C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212090</wp:posOffset>
            </wp:positionV>
            <wp:extent cx="3467100" cy="2710180"/>
            <wp:effectExtent l="0" t="381000" r="0" b="356870"/>
            <wp:wrapNone/>
            <wp:docPr id="5" name="Рисунок 5" descr="C:\Users\Admin\Desktop\Строцкая Т.Л\поделки\IMG_20200504_16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троцкая Т.Л\поделки\IMG_20200504_161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7100" cy="271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DB3" w:rsidRDefault="00D35DB3" w:rsidP="00E3020C"/>
    <w:p w:rsidR="00D35DB3" w:rsidRDefault="00D35DB3" w:rsidP="00E3020C"/>
    <w:p w:rsidR="00D35DB3" w:rsidRDefault="00D35DB3" w:rsidP="00E3020C"/>
    <w:p w:rsidR="00D35DB3" w:rsidRDefault="00D35DB3" w:rsidP="00E3020C"/>
    <w:p w:rsidR="00E3020C" w:rsidRDefault="00E3020C" w:rsidP="00E3020C"/>
    <w:p w:rsidR="00E66F6E" w:rsidRDefault="00E66F6E" w:rsidP="00E3020C"/>
    <w:p w:rsidR="00E66F6E" w:rsidRDefault="00E66F6E" w:rsidP="00E3020C"/>
    <w:p w:rsidR="00E66F6E" w:rsidRDefault="00E66F6E" w:rsidP="00E3020C"/>
    <w:p w:rsidR="00E66F6E" w:rsidRDefault="00E66F6E" w:rsidP="00E3020C"/>
    <w:p w:rsidR="00E66F6E" w:rsidRDefault="00E66F6E" w:rsidP="00E3020C"/>
    <w:p w:rsidR="00E66F6E" w:rsidRDefault="00E66F6E" w:rsidP="00E3020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5.Берём ватные палочки (можно соединить между собой несколько штук, так мы сможем нарисовать сразу несколько цветков) обмакиваем в белую гуашь и </w:t>
      </w:r>
      <w:proofErr w:type="gramStart"/>
      <w:r>
        <w:rPr>
          <w:rFonts w:ascii="Times New Roman" w:hAnsi="Times New Roman" w:cs="Times New Roman"/>
          <w:sz w:val="28"/>
        </w:rPr>
        <w:t>тычками</w:t>
      </w:r>
      <w:proofErr w:type="gramEnd"/>
      <w:r>
        <w:rPr>
          <w:rFonts w:ascii="Times New Roman" w:hAnsi="Times New Roman" w:cs="Times New Roman"/>
          <w:sz w:val="28"/>
        </w:rPr>
        <w:t xml:space="preserve"> рисуем цветы на кроне дерева.</w:t>
      </w:r>
      <w:r w:rsidR="0032382A">
        <w:rPr>
          <w:rFonts w:ascii="Times New Roman" w:hAnsi="Times New Roman" w:cs="Times New Roman"/>
          <w:sz w:val="28"/>
        </w:rPr>
        <w:t xml:space="preserve"> Рисунок можно дополнить весенними цветами, например одуванчиками. </w:t>
      </w:r>
    </w:p>
    <w:p w:rsidR="00E66F6E" w:rsidRPr="00E66F6E" w:rsidRDefault="0032382A" w:rsidP="00E3020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0</wp:posOffset>
            </wp:positionV>
            <wp:extent cx="2911475" cy="3886200"/>
            <wp:effectExtent l="19050" t="0" r="3175" b="0"/>
            <wp:wrapNone/>
            <wp:docPr id="6" name="Рисунок 6" descr="C:\Users\Admin\Desktop\Строцкая Т.Л\поделки\IMG_20200504_16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троцкая Т.Л\поделки\IMG_20200504_162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66F6E" w:rsidRPr="00E66F6E" w:rsidSect="00E3020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82A5C"/>
    <w:multiLevelType w:val="hybridMultilevel"/>
    <w:tmpl w:val="56AEC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7953C8"/>
    <w:multiLevelType w:val="hybridMultilevel"/>
    <w:tmpl w:val="E1E00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020C"/>
    <w:rsid w:val="0030710B"/>
    <w:rsid w:val="0032382A"/>
    <w:rsid w:val="00394745"/>
    <w:rsid w:val="006022F5"/>
    <w:rsid w:val="00D35DB3"/>
    <w:rsid w:val="00E3020C"/>
    <w:rsid w:val="00E66F6E"/>
    <w:rsid w:val="00EE1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302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02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30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2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022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2020-05-05T11:33:00Z</dcterms:created>
  <dcterms:modified xsi:type="dcterms:W3CDTF">2020-05-05T11:33:00Z</dcterms:modified>
</cp:coreProperties>
</file>